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F8F9" w14:textId="3EEA4D3D" w:rsidR="00843985" w:rsidRPr="00843985" w:rsidRDefault="00843985" w:rsidP="00843985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843985">
        <w:rPr>
          <w:rFonts w:ascii="Arial" w:hAnsi="Arial" w:cs="Arial"/>
          <w:b/>
          <w:sz w:val="28"/>
          <w:szCs w:val="28"/>
        </w:rPr>
        <w:t>Application to the UK Democracy Fund</w:t>
      </w:r>
    </w:p>
    <w:p w14:paraId="3DA1E372" w14:textId="069F4E6E" w:rsidR="00843985" w:rsidRDefault="00843985" w:rsidP="008439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890866A" w14:textId="67A6BDAF" w:rsidR="00843985" w:rsidRDefault="00843985" w:rsidP="008439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ORGANISATION</w:t>
      </w:r>
    </w:p>
    <w:p w14:paraId="650D2590" w14:textId="3A2CA599" w:rsidR="00843985" w:rsidRDefault="00843985" w:rsidP="008439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GRANT TITLE</w:t>
      </w:r>
    </w:p>
    <w:p w14:paraId="5DD9B75F" w14:textId="77777777" w:rsidR="00843985" w:rsidRDefault="00843985" w:rsidP="008439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9F46264" w14:textId="77777777" w:rsidR="00843985" w:rsidRPr="00843985" w:rsidRDefault="00843985" w:rsidP="008439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E7343B7" w14:textId="77777777" w:rsidR="00843985" w:rsidRPr="00A568EE" w:rsidRDefault="00843985" w:rsidP="00843985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568EE">
        <w:rPr>
          <w:rFonts w:ascii="Arial" w:hAnsi="Arial" w:cs="Arial"/>
          <w:b/>
          <w:sz w:val="24"/>
          <w:szCs w:val="24"/>
        </w:rPr>
        <w:t>a) What is the purpose of your application?</w:t>
      </w:r>
      <w:r w:rsidRPr="00A568EE">
        <w:rPr>
          <w:rFonts w:ascii="Arial" w:hAnsi="Arial" w:cs="Arial"/>
          <w:sz w:val="24"/>
          <w:szCs w:val="24"/>
        </w:rPr>
        <w:t xml:space="preserve"> </w:t>
      </w:r>
    </w:p>
    <w:p w14:paraId="5833928B" w14:textId="4E6565C8" w:rsidR="00843985" w:rsidRDefault="00843985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FE9136" w14:textId="77777777" w:rsidR="00843985" w:rsidRPr="00A568EE" w:rsidRDefault="00843985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89BACF" w14:textId="77777777" w:rsidR="00843985" w:rsidRPr="009C51FD" w:rsidRDefault="00843985" w:rsidP="00843985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C51FD">
        <w:rPr>
          <w:rFonts w:ascii="Arial" w:hAnsi="Arial" w:cs="Arial"/>
          <w:b/>
          <w:sz w:val="24"/>
          <w:szCs w:val="24"/>
        </w:rPr>
        <w:t xml:space="preserve">b) State (up to) three main outcomes you are seeking in your campaign </w:t>
      </w:r>
    </w:p>
    <w:p w14:paraId="776A2A15" w14:textId="1B157925" w:rsidR="00843985" w:rsidRDefault="00843985" w:rsidP="008439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1D54095" w14:textId="77777777" w:rsidR="00843985" w:rsidRDefault="00843985" w:rsidP="008439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EDD6489" w14:textId="77777777" w:rsidR="00843985" w:rsidRDefault="00843985" w:rsidP="00843985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C51FD">
        <w:rPr>
          <w:rFonts w:ascii="Arial" w:hAnsi="Arial" w:cs="Arial"/>
          <w:b/>
          <w:sz w:val="24"/>
          <w:szCs w:val="24"/>
        </w:rPr>
        <w:t xml:space="preserve">c) Who are you? </w:t>
      </w:r>
    </w:p>
    <w:p w14:paraId="4609F734" w14:textId="3D741C69" w:rsidR="00843985" w:rsidRPr="009C51FD" w:rsidRDefault="00843985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568EE">
        <w:rPr>
          <w:rFonts w:ascii="Arial" w:hAnsi="Arial" w:cs="Arial"/>
          <w:sz w:val="24"/>
          <w:szCs w:val="24"/>
        </w:rPr>
        <w:t xml:space="preserve"> </w:t>
      </w:r>
    </w:p>
    <w:p w14:paraId="075D57A4" w14:textId="77777777" w:rsidR="00843985" w:rsidRPr="00A568EE" w:rsidRDefault="00843985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F7E893" w14:textId="77777777" w:rsidR="00843985" w:rsidRPr="00724015" w:rsidRDefault="00843985" w:rsidP="00843985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24015">
        <w:rPr>
          <w:rFonts w:ascii="Arial" w:hAnsi="Arial" w:cs="Arial"/>
          <w:b/>
          <w:sz w:val="24"/>
          <w:szCs w:val="24"/>
        </w:rPr>
        <w:t xml:space="preserve">d) What do you want to do and how will you achieve this? </w:t>
      </w:r>
    </w:p>
    <w:p w14:paraId="34B95C5B" w14:textId="77777777" w:rsidR="00843985" w:rsidRPr="00A568EE" w:rsidRDefault="00843985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618D784" w14:textId="77777777" w:rsidR="00843985" w:rsidRPr="00FC5A35" w:rsidRDefault="00843985" w:rsidP="00843985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FC5A35">
        <w:rPr>
          <w:rFonts w:ascii="Arial" w:hAnsi="Arial" w:cs="Arial"/>
          <w:i/>
          <w:sz w:val="24"/>
          <w:szCs w:val="24"/>
        </w:rPr>
        <w:t xml:space="preserve">Why? (Overall relevance and strategic fit) </w:t>
      </w:r>
    </w:p>
    <w:p w14:paraId="151F40D4" w14:textId="77777777" w:rsidR="00843985" w:rsidRPr="00A568EE" w:rsidRDefault="00843985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06C90C" w14:textId="77777777" w:rsidR="00843985" w:rsidRPr="00FC5A35" w:rsidRDefault="00843985" w:rsidP="00843985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FC5A35">
        <w:rPr>
          <w:rFonts w:ascii="Arial" w:hAnsi="Arial" w:cs="Arial"/>
          <w:i/>
          <w:sz w:val="24"/>
          <w:szCs w:val="24"/>
        </w:rPr>
        <w:t>Why now? (</w:t>
      </w:r>
      <w:r>
        <w:rPr>
          <w:rFonts w:ascii="Arial" w:hAnsi="Arial" w:cs="Arial"/>
          <w:i/>
          <w:sz w:val="24"/>
          <w:szCs w:val="24"/>
        </w:rPr>
        <w:t>O</w:t>
      </w:r>
      <w:r w:rsidRPr="00FC5A35">
        <w:rPr>
          <w:rFonts w:ascii="Arial" w:hAnsi="Arial" w:cs="Arial"/>
          <w:i/>
          <w:sz w:val="24"/>
          <w:szCs w:val="24"/>
        </w:rPr>
        <w:t xml:space="preserve">pportunity) </w:t>
      </w:r>
    </w:p>
    <w:p w14:paraId="231BD7B8" w14:textId="77777777" w:rsidR="00843985" w:rsidRPr="00A568EE" w:rsidRDefault="00843985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2F62D1" w14:textId="77777777" w:rsidR="00843985" w:rsidRPr="00FC5A35" w:rsidRDefault="00843985" w:rsidP="00843985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FC5A35">
        <w:rPr>
          <w:rFonts w:ascii="Arial" w:hAnsi="Arial" w:cs="Arial"/>
          <w:i/>
          <w:sz w:val="24"/>
          <w:szCs w:val="24"/>
        </w:rPr>
        <w:t xml:space="preserve">Why you? (Efficacy of applicant) </w:t>
      </w:r>
    </w:p>
    <w:p w14:paraId="089137CD" w14:textId="77777777" w:rsidR="007D6D76" w:rsidRDefault="007D6D76" w:rsidP="00843985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378FC638" w14:textId="7A4A1EEC" w:rsidR="00843985" w:rsidRPr="00FC5A35" w:rsidRDefault="00843985" w:rsidP="00843985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FC5A35">
        <w:rPr>
          <w:rFonts w:ascii="Arial" w:hAnsi="Arial" w:cs="Arial"/>
          <w:i/>
          <w:sz w:val="24"/>
          <w:szCs w:val="24"/>
        </w:rPr>
        <w:t xml:space="preserve">How? (Efficacy of approach and potential for impact) </w:t>
      </w:r>
    </w:p>
    <w:p w14:paraId="198B47AD" w14:textId="461674E3" w:rsidR="00843985" w:rsidRDefault="00843985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8EF1E4" w14:textId="77777777" w:rsidR="007D6D76" w:rsidRPr="00A568EE" w:rsidRDefault="007D6D76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498A59" w14:textId="77777777" w:rsidR="00843985" w:rsidRDefault="00843985" w:rsidP="00843985">
      <w:pPr>
        <w:spacing w:after="120"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1F150B">
        <w:rPr>
          <w:rFonts w:ascii="Arial" w:hAnsi="Arial" w:cs="Arial"/>
          <w:b/>
          <w:bCs/>
          <w:iCs/>
          <w:sz w:val="24"/>
          <w:szCs w:val="24"/>
        </w:rPr>
        <w:t xml:space="preserve">e) Why the UK Democracy Fund? </w:t>
      </w:r>
    </w:p>
    <w:p w14:paraId="128256C8" w14:textId="14E2B855" w:rsidR="00843985" w:rsidRDefault="00843985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C65C0F" w14:textId="77777777" w:rsidR="007D6D76" w:rsidRPr="00A568EE" w:rsidRDefault="007D6D76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47E02B" w14:textId="77777777" w:rsidR="00843985" w:rsidRDefault="00843985" w:rsidP="00843985">
      <w:pPr>
        <w:spacing w:after="120"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1F150B">
        <w:rPr>
          <w:rFonts w:ascii="Arial" w:hAnsi="Arial" w:cs="Arial"/>
          <w:b/>
          <w:bCs/>
          <w:iCs/>
          <w:sz w:val="24"/>
          <w:szCs w:val="24"/>
        </w:rPr>
        <w:t>f) How will you ensure that your campaign or project is non-partisan?</w:t>
      </w:r>
    </w:p>
    <w:p w14:paraId="09EF781D" w14:textId="4CC69AB8" w:rsidR="00843985" w:rsidRDefault="00843985" w:rsidP="00843985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7A2A5490" w14:textId="77777777" w:rsidR="007D6D76" w:rsidRDefault="007D6D76" w:rsidP="00843985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42DFB34C" w14:textId="3BDABC28" w:rsidR="00843985" w:rsidRDefault="00843985" w:rsidP="00843985">
      <w:pPr>
        <w:spacing w:after="120"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g) Budget</w:t>
      </w:r>
    </w:p>
    <w:p w14:paraId="51712E1C" w14:textId="0957826A" w:rsidR="007D6D76" w:rsidRPr="007D6D76" w:rsidRDefault="007D6D76" w:rsidP="00843985">
      <w:pPr>
        <w:spacing w:after="120" w:line="276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Use our </w:t>
      </w:r>
      <w:hyperlink r:id="rId5" w:history="1">
        <w:r w:rsidRPr="007D6D76">
          <w:rPr>
            <w:rStyle w:val="Hyperlink"/>
            <w:rFonts w:ascii="Arial" w:hAnsi="Arial" w:cs="Arial"/>
            <w:iCs/>
            <w:sz w:val="24"/>
            <w:szCs w:val="24"/>
          </w:rPr>
          <w:t>budget template</w:t>
        </w:r>
      </w:hyperlink>
      <w:r>
        <w:rPr>
          <w:rFonts w:ascii="Arial" w:hAnsi="Arial" w:cs="Arial"/>
          <w:iCs/>
          <w:sz w:val="24"/>
          <w:szCs w:val="24"/>
        </w:rPr>
        <w:t xml:space="preserve"> for this, and upload it separately when prompted on our online application form. </w:t>
      </w:r>
    </w:p>
    <w:sectPr w:rsidR="007D6D76" w:rsidRPr="007D6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802D9"/>
    <w:multiLevelType w:val="hybridMultilevel"/>
    <w:tmpl w:val="702CB6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77B5A"/>
    <w:multiLevelType w:val="multilevel"/>
    <w:tmpl w:val="E884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5A35CE"/>
    <w:multiLevelType w:val="hybridMultilevel"/>
    <w:tmpl w:val="E2741A66"/>
    <w:lvl w:ilvl="0" w:tplc="552498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57FAD"/>
    <w:multiLevelType w:val="hybridMultilevel"/>
    <w:tmpl w:val="C6E864A0"/>
    <w:lvl w:ilvl="0" w:tplc="552498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85719"/>
    <w:multiLevelType w:val="hybridMultilevel"/>
    <w:tmpl w:val="346093B0"/>
    <w:lvl w:ilvl="0" w:tplc="552498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5"/>
    <w:rsid w:val="002E11FC"/>
    <w:rsid w:val="007D6D76"/>
    <w:rsid w:val="00843985"/>
    <w:rsid w:val="008471DB"/>
    <w:rsid w:val="009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626C"/>
  <w15:chartTrackingRefBased/>
  <w15:docId w15:val="{72843C47-3DE3-4CDA-B6A2-BF17B7C3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9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rrt.org.uk/wp-content/uploads/2026/04/JRSST-CT-UKDF-Grantee-budget-template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Milsted</dc:creator>
  <cp:keywords/>
  <dc:description/>
  <cp:lastModifiedBy>Nicky Milsted</cp:lastModifiedBy>
  <cp:revision>4</cp:revision>
  <dcterms:created xsi:type="dcterms:W3CDTF">2025-02-13T09:52:00Z</dcterms:created>
  <dcterms:modified xsi:type="dcterms:W3CDTF">2026-04-23T13:50:00Z</dcterms:modified>
</cp:coreProperties>
</file>